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rPr>
          <w:szCs w:val="21"/>
        </w:rPr>
      </w:pPr>
      <w:r>
        <w:rPr>
          <w:rFonts w:hint="eastAsia"/>
          <w:szCs w:val="21"/>
        </w:rPr>
        <w:t>封面</w:t>
      </w:r>
    </w:p>
    <w:p>
      <w:pPr>
        <w:jc w:val="center"/>
        <w:rPr>
          <w:b/>
          <w:sz w:val="44"/>
        </w:rPr>
      </w:pP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奉贤区企业技术中心能力建设项目</w:t>
      </w:r>
    </w:p>
    <w:p>
      <w:pPr>
        <w:jc w:val="center"/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</w:rPr>
        <w:t>验收资料</w:t>
      </w: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jc w:val="center"/>
        <w:rPr>
          <w:b/>
          <w:sz w:val="44"/>
        </w:rPr>
      </w:pPr>
    </w:p>
    <w:p>
      <w:pPr>
        <w:ind w:firstLine="316" w:firstLineChars="99"/>
        <w:rPr>
          <w:sz w:val="32"/>
        </w:rPr>
      </w:pP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项目编号：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项目名称：</w:t>
      </w:r>
    </w:p>
    <w:p>
      <w:pPr>
        <w:spacing w:line="520" w:lineRule="exact"/>
        <w:ind w:firstLine="312" w:firstLineChars="100"/>
        <w:rPr>
          <w:rFonts w:ascii="仿宋_GB2312" w:eastAsia="仿宋_GB2312"/>
          <w:spacing w:val="16"/>
          <w:sz w:val="28"/>
        </w:rPr>
      </w:pPr>
      <w:r>
        <w:rPr>
          <w:rFonts w:hint="eastAsia" w:ascii="仿宋_GB2312" w:eastAsia="仿宋_GB2312"/>
          <w:spacing w:val="16"/>
          <w:sz w:val="28"/>
        </w:rPr>
        <w:t>项目实施单位（盖章）：</w:t>
      </w:r>
    </w:p>
    <w:p>
      <w:pPr>
        <w:rPr>
          <w:sz w:val="32"/>
          <w:u w:val="single"/>
        </w:rPr>
      </w:pPr>
    </w:p>
    <w:p>
      <w:pPr>
        <w:rPr>
          <w:sz w:val="32"/>
          <w:u w:val="single"/>
        </w:rPr>
      </w:pPr>
    </w:p>
    <w:p>
      <w:pPr>
        <w:jc w:val="center"/>
        <w:rPr>
          <w:sz w:val="32"/>
        </w:rPr>
      </w:pPr>
      <w:r>
        <w:rPr>
          <w:rFonts w:hint="eastAsia"/>
          <w:sz w:val="32"/>
        </w:rPr>
        <w:t xml:space="preserve">    年</w:t>
      </w:r>
      <w:r>
        <w:rPr>
          <w:sz w:val="32"/>
        </w:rPr>
        <w:t xml:space="preserve"> </w:t>
      </w:r>
      <w:r>
        <w:rPr>
          <w:rFonts w:hint="eastAsia"/>
          <w:sz w:val="32"/>
        </w:rPr>
        <w:t xml:space="preserve">  月</w:t>
      </w:r>
      <w:r>
        <w:rPr>
          <w:sz w:val="32"/>
        </w:rPr>
        <w:t xml:space="preserve">  </w:t>
      </w:r>
      <w:r>
        <w:rPr>
          <w:rFonts w:hint="eastAsia"/>
          <w:sz w:val="32"/>
        </w:rPr>
        <w:t xml:space="preserve"> 日</w:t>
      </w: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rPr>
          <w:sz w:val="32"/>
        </w:rPr>
      </w:pPr>
    </w:p>
    <w:p>
      <w:pPr>
        <w:jc w:val="center"/>
        <w:rPr>
          <w:b/>
          <w:sz w:val="32"/>
        </w:rPr>
      </w:pPr>
      <w:r>
        <w:rPr>
          <w:b/>
          <w:sz w:val="32"/>
        </w:rPr>
        <w:t xml:space="preserve">   </w:t>
      </w:r>
      <w:r>
        <w:rPr>
          <w:rFonts w:hint="eastAsia"/>
          <w:b/>
          <w:sz w:val="32"/>
        </w:rPr>
        <w:t>企业技术中心能力建设项目验收资料目录</w:t>
      </w:r>
    </w:p>
    <w:tbl>
      <w:tblPr>
        <w:tblStyle w:val="4"/>
        <w:tblW w:w="9447" w:type="dxa"/>
        <w:tblInd w:w="-5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21"/>
        <w:gridCol w:w="5681"/>
        <w:gridCol w:w="1669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left"/>
              <w:rPr>
                <w:sz w:val="28"/>
              </w:rPr>
            </w:pPr>
            <w:r>
              <w:rPr>
                <w:rFonts w:hint="eastAsia"/>
                <w:sz w:val="28"/>
              </w:rPr>
              <w:t>序号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所需资料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备注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sz w:val="28"/>
              </w:rPr>
            </w:pPr>
            <w:r>
              <w:rPr>
                <w:rFonts w:hint="eastAsia"/>
                <w:sz w:val="28"/>
              </w:rPr>
              <w:t>页码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奉贤区企业技术中心能力建设项目验收资料封面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5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奉贤区企业技术中心能力建设项目验收申请表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当年度立项计划书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复印件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46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奉贤区企业技术中心能力建设项目验收证书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奉贤区企业技术中心能力建设项目验收总结报告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企业营业执照</w:t>
            </w:r>
            <w:bookmarkStart w:id="0" w:name="_GoBack"/>
            <w:bookmarkEnd w:id="0"/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加盖企业公章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7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项目资金使用情况（计划与实际对比列明）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  <w:lang w:eastAsia="zh-CN"/>
              </w:rPr>
              <w:t>上</w:t>
            </w:r>
            <w:r>
              <w:rPr>
                <w:rFonts w:hint="eastAsia"/>
                <w:sz w:val="24"/>
              </w:rPr>
              <w:t>年度财务报表及最近一个月电子纳税申报表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研发支出凭证（发票）复印件，自主（合作）开发凭证及其它与项目相关的证明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0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经济效益证明（如销售凭证或发票、销售合同等）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盖财务证明章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eastAsia="宋体"/>
                <w:sz w:val="24"/>
                <w:lang w:eastAsia="zh-CN"/>
              </w:rPr>
            </w:pPr>
            <w:r>
              <w:rPr>
                <w:rFonts w:hint="eastAsia"/>
                <w:sz w:val="24"/>
              </w:rPr>
              <w:t>1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形成的专利证书复印件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2" w:hRule="atLeast"/>
        </w:trPr>
        <w:tc>
          <w:tcPr>
            <w:tcW w:w="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另附</w:t>
            </w:r>
          </w:p>
        </w:tc>
        <w:tc>
          <w:tcPr>
            <w:tcW w:w="56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财务三联排章印（公司名称、开户行名、账号）</w:t>
            </w:r>
          </w:p>
        </w:tc>
        <w:tc>
          <w:tcPr>
            <w:tcW w:w="166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加盖公司章</w:t>
            </w:r>
          </w:p>
        </w:tc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sz w:val="24"/>
              </w:rPr>
            </w:pPr>
          </w:p>
        </w:tc>
      </w:tr>
    </w:tbl>
    <w:p>
      <w:pPr>
        <w:rPr>
          <w:sz w:val="24"/>
        </w:rPr>
      </w:pPr>
    </w:p>
    <w:p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Times New Roman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true"/>
  <w:bordersDoNotSurroundFooter w:val="true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0"/>
  <w:displayVerticalDrawingGridEvery w:val="2"/>
  <w:doNotShadeFormData w:val="true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172A27"/>
    <w:rsid w:val="00145BC8"/>
    <w:rsid w:val="00172A27"/>
    <w:rsid w:val="001D0A99"/>
    <w:rsid w:val="001E5D88"/>
    <w:rsid w:val="0020775A"/>
    <w:rsid w:val="002E3DFD"/>
    <w:rsid w:val="00414F24"/>
    <w:rsid w:val="004C06CA"/>
    <w:rsid w:val="00510D1D"/>
    <w:rsid w:val="0053102F"/>
    <w:rsid w:val="00587E6D"/>
    <w:rsid w:val="00727988"/>
    <w:rsid w:val="00735229"/>
    <w:rsid w:val="00746419"/>
    <w:rsid w:val="00805E4F"/>
    <w:rsid w:val="0086423A"/>
    <w:rsid w:val="008E74B7"/>
    <w:rsid w:val="00965E18"/>
    <w:rsid w:val="009F1961"/>
    <w:rsid w:val="00AC259C"/>
    <w:rsid w:val="00B04F50"/>
    <w:rsid w:val="00B74782"/>
    <w:rsid w:val="00B956F7"/>
    <w:rsid w:val="00BF6A21"/>
    <w:rsid w:val="00C53A82"/>
    <w:rsid w:val="00C56ABD"/>
    <w:rsid w:val="00CB6510"/>
    <w:rsid w:val="00CF0298"/>
    <w:rsid w:val="00D27B58"/>
    <w:rsid w:val="00D8226A"/>
    <w:rsid w:val="00DD5D85"/>
    <w:rsid w:val="00E76EDC"/>
    <w:rsid w:val="00E94627"/>
    <w:rsid w:val="00EB55D2"/>
    <w:rsid w:val="00ED604F"/>
    <w:rsid w:val="00EE14C2"/>
    <w:rsid w:val="00EF6E74"/>
    <w:rsid w:val="00F42C57"/>
    <w:rsid w:val="00F61ACC"/>
    <w:rsid w:val="00FC2A58"/>
    <w:rsid w:val="00FC4002"/>
    <w:rsid w:val="20FE8C67"/>
    <w:rsid w:val="55FE8489"/>
    <w:rsid w:val="57FDEA96"/>
    <w:rsid w:val="AFCBCF78"/>
    <w:rsid w:val="EBFB768F"/>
    <w:rsid w:val="FFAFCD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78</Words>
  <Characters>450</Characters>
  <Lines>3</Lines>
  <Paragraphs>1</Paragraphs>
  <TotalTime>12</TotalTime>
  <ScaleCrop>false</ScaleCrop>
  <LinksUpToDate>false</LinksUpToDate>
  <CharactersWithSpaces>527</CharactersWithSpaces>
  <Application>WPS Office_11.8.2.10533_F1E327BC-269C-435d-A152-05C5408002CA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2017-02-05T22:47:00Z</dcterms:created>
  <dc:creator>siwen</dc:creator>
  <cp:lastModifiedBy>user</cp:lastModifiedBy>
  <cp:lastPrinted>1901-01-02T08:00:00Z</cp:lastPrinted>
  <dcterms:modified xsi:type="dcterms:W3CDTF">2023-02-22T14:46:44Z</dcterms:modified>
  <dc:title>奉贤区企业信息化改造项目验收资料</dc:title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2052-11.8.2.10533</vt:lpwstr>
  </property>
</Properties>
</file>